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D55EB">
      <w:pPr>
        <w:jc w:val="center"/>
        <w:rPr>
          <w:sz w:val="52"/>
          <w:szCs w:val="60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0"/>
          <w:szCs w:val="40"/>
        </w:rPr>
        <w:t>建筑与艺术学院2026年研究生复试拟录取名单</w:t>
      </w:r>
    </w:p>
    <w:tbl>
      <w:tblPr>
        <w:tblStyle w:val="2"/>
        <w:tblW w:w="1397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007"/>
        <w:gridCol w:w="1882"/>
        <w:gridCol w:w="1882"/>
        <w:gridCol w:w="1286"/>
        <w:gridCol w:w="1286"/>
        <w:gridCol w:w="1286"/>
        <w:gridCol w:w="1027"/>
        <w:gridCol w:w="768"/>
        <w:gridCol w:w="1585"/>
      </w:tblGrid>
      <w:tr w14:paraId="389CE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复试专业代码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复试专业名称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学业形式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初试总分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是否拟录取</w:t>
            </w:r>
          </w:p>
        </w:tc>
      </w:tr>
      <w:tr w14:paraId="41B0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吴颖慧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2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100046110401410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16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285.13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3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BAB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顾一琦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A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3895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张子明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294.4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78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D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1FFE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F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299.13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774E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郑景旗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100046110401417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2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285.13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3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1B87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解雅琪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305.13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0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7946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王梅婷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100046110401375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287.6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E88F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童夕芮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279.93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2663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0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B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学业形式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初试总分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1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B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是否拟录取</w:t>
            </w:r>
          </w:p>
        </w:tc>
      </w:tr>
      <w:tr w14:paraId="69BCF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侯梅雨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296.6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BB51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刘洁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100046110401418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5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63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295.08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8E6B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刘昕玥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305.75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9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7656C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武凯悦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298.05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5DA77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武静怡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303.5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0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5EE1C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杨雨晴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100046110401416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296.17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3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F3F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许为松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283.75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E1AB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李沫潼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300.83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0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1B3D6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沈慧情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100046110401372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4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304.35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7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3A5AF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3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吴杭菲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9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288.6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50AB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廖洁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A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293.35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40E5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1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崔冉冉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100046110401386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5C69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王蕾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7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9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289.83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4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5C362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由子田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100046110401376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B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298.25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2388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李子晗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3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294.75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583B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王珈琳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1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100046110401378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6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FA4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王思懿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289.92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0F45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曹智然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2896A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彭晶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291.42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EBC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门嘉鑫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8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289.08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4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4D95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9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李金卓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100046110401380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292.35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2DDCB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成星兒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287.75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1DF49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E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1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学业形式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初试总分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C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是否拟录取</w:t>
            </w:r>
          </w:p>
        </w:tc>
      </w:tr>
      <w:tr w14:paraId="5A5B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刘璐嘉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7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6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17A8E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李艺杨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308.8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2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CFE5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F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周瑞霖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F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296.33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6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05CC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郭雨欣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E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D261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吴欣怡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305.53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9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B4F2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田亦格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301.13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2E08B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湛昭扬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293.6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9E22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彭浩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100046110401459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289.27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B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25A7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姚英琪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B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311.6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1A921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樊玉祥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298.93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36DA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张欣悦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271.53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B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57E5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吴潇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277.87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3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768D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B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1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A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学业形式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初试总分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D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是否拟录取</w:t>
            </w:r>
          </w:p>
        </w:tc>
      </w:tr>
      <w:tr w14:paraId="3241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孙炜东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4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301.87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6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79D28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韩雨萌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285.87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D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3D961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李爽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E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310.67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19301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司若彤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100046110401439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8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3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285.47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CB3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叶潇婷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280.07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4BD9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A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王宇轩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9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2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268.87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3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2A9F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熊启越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261.6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55178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张佳薇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268.27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4ED0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学业形式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初试总分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是否拟录取</w:t>
            </w:r>
          </w:p>
        </w:tc>
      </w:tr>
      <w:tr w14:paraId="77433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胡铮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100046110401580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E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322.07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3D40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栾雅菲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100046370906902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306.53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4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3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290B3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谭佳妮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100046210904741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7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319.33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5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125BB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刘艺暄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100046142504465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4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7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B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8F71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徐佳琦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100046141004235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281.27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9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76B5A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邓昕钰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100046511708676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4D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290.07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5A5B8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董嘉馨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100046135904102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8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301.33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4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3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5AAB3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1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5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复试专业名称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学业形式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C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初试总分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E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1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是否拟录取</w:t>
            </w:r>
          </w:p>
        </w:tc>
      </w:tr>
      <w:tr w14:paraId="55E2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张馨舒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100046110402317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314.8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A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A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3FA8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王嘉蕊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100046131103236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3E24E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F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王睿琪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100046130603027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317.53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3DCB0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范羽琛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100046370106418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B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053A7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杜端阳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8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100046130803087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D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7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19C03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何晓杰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100046410407350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283.27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  <w:tr w14:paraId="69ED2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赵婧艺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100046110402296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5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297.8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拟录取</w:t>
            </w:r>
          </w:p>
        </w:tc>
      </w:tr>
    </w:tbl>
    <w:p w14:paraId="65A5831F"/>
    <w:sectPr>
      <w:pgSz w:w="16838" w:h="11906" w:orient="landscape"/>
      <w:pgMar w:top="306" w:right="1440" w:bottom="30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21BDF"/>
    <w:rsid w:val="6CE2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2026-04-01T08:36:00Z</dcterms:created>
  <dc:creator>萌萌萌萌萌萌是大福星</dc:creator>
  <cp:lastModifiedBy>萌萌萌萌萌萌是大福星</cp:lastModifiedBy>
  <dcterms:modified xsi:type="dcterms:W3CDTF">2026-04-01T08:39:19Z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58DC20F07A3343948FD64A958E7634F6_11</vt:lpwstr>
  </property>
  <property fmtid="{D5CDD505-2E9C-101B-9397-08002B2CF9AE}" pid="4" name="KSOTemplateDocerSaveRecord">
    <vt:lpwstr>eyJoZGlkIjoiNWY2YTIzOTcwMDkzMThiZDA5ODBkMTA2ZWQyZTg3ZjMiLCJ1c2VySWQiOiIzNjYwMDUxMDEifQ==</vt:lpwstr>
  </property>
</Properties>
</file>